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DAA93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6AA5D24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7681820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16721C2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87053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72DEE9F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C369C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1FBE9DB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B43609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1289F3F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516094B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35BF0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5EDDF7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11A17D2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4AAEE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7B2549F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09357A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0F959FA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A1B375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0126E4BE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4C22024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4FBEFD12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FF6A3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1D9A8F2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D73B16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69802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C6639C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28C43AF3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0B164F3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EA1A7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D06427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431879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B2C291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1832154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67133E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115A122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477854B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6E55C5F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B979EDE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B68F4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20A36E89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8D44C2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37A012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3A8A391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3BCE29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04EE199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D31A3BE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637ED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780627F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F38267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48288742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55D9DB9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21CB4B2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0F0E588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467129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14081F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52C5F402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F2EDB8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Licensor for the purpose of discussing and improving the Work, but</w:t>
      </w:r>
    </w:p>
    <w:p w14:paraId="13A7911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1E77210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5B3A4642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A6277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32450A1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1DA1435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EA032E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CE5FE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7242D8E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98896B3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580A171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16247A7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107AE80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5624CC6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C2868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2DAFAD3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47956F2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AD5DFE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09FC0F6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25E8359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585BD04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5551C3A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CCCB12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3B598F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38BAD7A2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72EF44C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602D9753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501324B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0973767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2D9476BE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9C23C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814569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F4AB08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3F63046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54ADE48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25C0F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96902C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4C9D2CFE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D3E0DE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0F668143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6A79AE4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2073F9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4D0DF38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B44FE6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0E0864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08BB82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5B251ED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1BFF8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5F27DD4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1761B05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19B69329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0C383D0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648AD53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D219ED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4DD7FA2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71A52FD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692849D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    wherever such third-party notices normally appear. The contents</w:t>
      </w:r>
    </w:p>
    <w:p w14:paraId="49A623C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05B8A07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16F05D5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1E393B8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14AD85F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5FF9C32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0BC08843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3824B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28E4768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5FA456A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3E9E6D83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EDC10AE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3B78D81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26071EB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31E79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678F2E0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7AE6959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7B05BF22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682702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7515DBF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2A565D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E41609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237F7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45DE90F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066D04B1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1F59B86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5004AA9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11A59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660A954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F0DB58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0BFB16F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3AAC469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7E1DC2C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6C76DDE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3BCEC26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605B53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24054B0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1D36A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DC63A9F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48C3C82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9E1F9E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D3BD65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B9A00B9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6E1A997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D7F39E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64DD6FE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1E1A6C4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76B8893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20756112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19B1B3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EC308C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5B34919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0AC1F26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4D7DE549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1D2095E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1BE51E9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D592DBD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lastRenderedPageBreak/>
        <w:t xml:space="preserve">      defend, and hold each Contributor harmless for any liability</w:t>
      </w:r>
    </w:p>
    <w:p w14:paraId="013C7A3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82844B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BE068E3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2493F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054DFFA2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5493D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3B7619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288FB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781E24A3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3770742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024EE9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53E1B1F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1475BAB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03897BE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4C62992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7D99E692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2F6FD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7AE26E3B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ABD98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6AC5C379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3FE8DD36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637B3BF4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B7E99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F89198C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A60BF0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7224EE98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0DE23987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3AC5B0B5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D18E03A" w14:textId="77777777" w:rsidR="00151E0A" w:rsidRPr="00151E0A" w:rsidRDefault="00151E0A" w:rsidP="0015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51E0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2F6A5DB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E0A"/>
    <w:rsid w:val="00084E98"/>
    <w:rsid w:val="00151E0A"/>
    <w:rsid w:val="00192C4E"/>
    <w:rsid w:val="007B35DD"/>
    <w:rsid w:val="00B0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9FBE5"/>
  <w15:chartTrackingRefBased/>
  <w15:docId w15:val="{47FA770F-8766-4F55-874C-25DE3F7DC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1E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1E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1E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1E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1E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1E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1E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E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1E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E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1E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1E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1E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1E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1E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1E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E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1E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1E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1E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E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1E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1E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1E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1E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1E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E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E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1E0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1E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1E0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0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2024-07-23T22:37:00Z</dcterms:created>
  <dcterms:modified xsi:type="dcterms:W3CDTF">2024-07-23T22:37:00Z</dcterms:modified>
</cp:coreProperties>
</file>